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8B95" w14:textId="77777777" w:rsidR="002E4265" w:rsidRDefault="002E4265"/>
    <w:tbl>
      <w:tblPr>
        <w:tblW w:w="13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2760"/>
        <w:gridCol w:w="2780"/>
        <w:gridCol w:w="2480"/>
        <w:gridCol w:w="3060"/>
      </w:tblGrid>
      <w:tr w:rsidR="002E4265" w:rsidRPr="002E4265" w14:paraId="38A91C11" w14:textId="77777777" w:rsidTr="002E4265">
        <w:trPr>
          <w:trHeight w:val="1660"/>
        </w:trPr>
        <w:tc>
          <w:tcPr>
            <w:tcW w:w="83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1FE38" w14:textId="77777777" w:rsidR="002E4265" w:rsidRDefault="002E4265" w:rsidP="002E4265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val="en-GB"/>
              </w:rPr>
            </w:pPr>
            <w:r w:rsidRPr="002E4265"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val="en-GB"/>
              </w:rPr>
              <w:t>Primary Prevention</w:t>
            </w:r>
          </w:p>
          <w:p w14:paraId="11828443" w14:textId="77777777" w:rsidR="00B4194C" w:rsidRDefault="00B4194C" w:rsidP="002E4265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val="en-GB"/>
              </w:rPr>
            </w:pPr>
          </w:p>
          <w:p w14:paraId="5989A673" w14:textId="505B3D96" w:rsidR="00B4194C" w:rsidRPr="002E4265" w:rsidRDefault="00B4194C" w:rsidP="002E42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36305" w14:textId="77777777" w:rsidR="002E4265" w:rsidRPr="002E4265" w:rsidRDefault="002E4265" w:rsidP="002E4265">
            <w:r w:rsidRPr="002E4265">
              <w:rPr>
                <w:b/>
                <w:bCs/>
                <w:color w:val="0070C0"/>
                <w:lang w:val="en-GB"/>
              </w:rPr>
              <w:t xml:space="preserve">Secondary Prevention </w:t>
            </w:r>
            <w:r w:rsidRPr="002E4265">
              <w:rPr>
                <w:lang w:val="en-GB"/>
              </w:rPr>
              <w:t>(strategies to prevent escalation)</w:t>
            </w:r>
          </w:p>
        </w:tc>
        <w:tc>
          <w:tcPr>
            <w:tcW w:w="30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A771B" w14:textId="77777777" w:rsidR="002E4265" w:rsidRDefault="002E4265" w:rsidP="002E4265">
            <w:pPr>
              <w:rPr>
                <w:b/>
                <w:bCs/>
                <w:color w:val="0070C0"/>
                <w:lang w:val="en-GB"/>
              </w:rPr>
            </w:pPr>
            <w:r w:rsidRPr="002E4265">
              <w:rPr>
                <w:b/>
                <w:bCs/>
                <w:color w:val="0070C0"/>
                <w:lang w:val="en-GB"/>
              </w:rPr>
              <w:t xml:space="preserve">Reactive Strategies </w:t>
            </w:r>
          </w:p>
          <w:p w14:paraId="36781ACE" w14:textId="77777777" w:rsidR="002E4265" w:rsidRPr="002E4265" w:rsidRDefault="002E4265" w:rsidP="002E4265">
            <w:r w:rsidRPr="002E4265">
              <w:rPr>
                <w:lang w:val="en-GB"/>
              </w:rPr>
              <w:t xml:space="preserve">(safe ethical strategies to ensure safety of all involved) </w:t>
            </w:r>
          </w:p>
        </w:tc>
      </w:tr>
      <w:tr w:rsidR="002E4265" w:rsidRPr="002E4265" w14:paraId="0D736005" w14:textId="77777777" w:rsidTr="002E4265">
        <w:trPr>
          <w:trHeight w:val="1546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679BD" w14:textId="77777777" w:rsidR="002E4265" w:rsidRPr="002E4265" w:rsidRDefault="002E4265" w:rsidP="002E4265">
            <w:pPr>
              <w:rPr>
                <w:color w:val="0070C0"/>
              </w:rPr>
            </w:pPr>
            <w:r w:rsidRPr="002E4265">
              <w:rPr>
                <w:b/>
                <w:bCs/>
                <w:color w:val="0070C0"/>
                <w:lang w:val="en-GB"/>
              </w:rPr>
              <w:t>Settings</w:t>
            </w:r>
            <w:r w:rsidRPr="002E4265">
              <w:rPr>
                <w:b/>
                <w:bCs/>
                <w:color w:val="0070C0"/>
              </w:rPr>
              <w:t>/T</w:t>
            </w:r>
            <w:r w:rsidRPr="002E4265">
              <w:rPr>
                <w:b/>
                <w:bCs/>
                <w:color w:val="0070C0"/>
                <w:lang w:val="en-GB"/>
              </w:rPr>
              <w:t>riggers Events</w:t>
            </w:r>
            <w:r w:rsidRPr="002E4265">
              <w:rPr>
                <w:color w:val="0070C0"/>
                <w:lang w:val="en-GB"/>
              </w:rPr>
              <w:t xml:space="preserve"> </w:t>
            </w:r>
          </w:p>
          <w:p w14:paraId="6F991F06" w14:textId="77777777" w:rsidR="002E4265" w:rsidRPr="002E4265" w:rsidRDefault="002E4265" w:rsidP="002E4265">
            <w:r w:rsidRPr="002E4265">
              <w:rPr>
                <w:lang w:val="en-GB"/>
              </w:rPr>
              <w:t>(things that may cause difficulties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82170" w14:textId="77777777" w:rsidR="002E4265" w:rsidRDefault="002E4265" w:rsidP="002E4265">
            <w:pPr>
              <w:rPr>
                <w:color w:val="0070C0"/>
                <w:lang w:val="en-GB"/>
              </w:rPr>
            </w:pPr>
            <w:r w:rsidRPr="002E4265">
              <w:rPr>
                <w:b/>
                <w:bCs/>
                <w:color w:val="0070C0"/>
                <w:lang w:val="en-GB"/>
              </w:rPr>
              <w:t>Environmental Strategies</w:t>
            </w:r>
            <w:r w:rsidRPr="002E4265">
              <w:rPr>
                <w:color w:val="0070C0"/>
                <w:lang w:val="en-GB"/>
              </w:rPr>
              <w:t xml:space="preserve"> </w:t>
            </w:r>
          </w:p>
          <w:p w14:paraId="4A37B40E" w14:textId="77777777" w:rsidR="002E4265" w:rsidRPr="002E4265" w:rsidRDefault="002E4265" w:rsidP="002E4265">
            <w:r w:rsidRPr="002E4265">
              <w:rPr>
                <w:lang w:val="en-GB"/>
              </w:rPr>
              <w:t>(that may help to prevent difficulties)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36C47" w14:textId="77777777" w:rsidR="002E4265" w:rsidRPr="002E4265" w:rsidRDefault="002E4265" w:rsidP="002E4265">
            <w:r w:rsidRPr="002E4265">
              <w:rPr>
                <w:b/>
                <w:bCs/>
                <w:color w:val="0070C0"/>
                <w:lang w:val="en-GB"/>
              </w:rPr>
              <w:t>Positive Programming</w:t>
            </w:r>
            <w:r w:rsidRPr="002E4265">
              <w:rPr>
                <w:color w:val="0070C0"/>
                <w:lang w:val="en-GB"/>
              </w:rPr>
              <w:t xml:space="preserve"> </w:t>
            </w:r>
            <w:r w:rsidRPr="002E4265">
              <w:rPr>
                <w:lang w:val="en-GB"/>
              </w:rPr>
              <w:t>(skills for life)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DCEE9" w14:textId="77777777" w:rsidR="002E4265" w:rsidRPr="002E4265" w:rsidRDefault="002E4265" w:rsidP="002E4265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5D7A8CC" w14:textId="77777777" w:rsidR="002E4265" w:rsidRPr="002E4265" w:rsidRDefault="002E4265" w:rsidP="002E4265"/>
        </w:tc>
      </w:tr>
      <w:tr w:rsidR="002E4265" w:rsidRPr="002E4265" w14:paraId="25BE8CC6" w14:textId="77777777" w:rsidTr="00F83FD7">
        <w:trPr>
          <w:trHeight w:val="4631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6FFCA" w14:textId="575672C4" w:rsidR="006E4E84" w:rsidRPr="002E4265" w:rsidRDefault="006E4E84" w:rsidP="00F83FD7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4E669" w14:textId="77777777" w:rsidR="00F362A4" w:rsidRDefault="00F362A4" w:rsidP="00F83FD7"/>
          <w:p w14:paraId="48996249" w14:textId="2AE601CA" w:rsidR="00F362A4" w:rsidRPr="002E4265" w:rsidRDefault="00F362A4" w:rsidP="00F83FD7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E24F9" w14:textId="2A7DA9CA" w:rsidR="00F362A4" w:rsidRPr="002E4265" w:rsidRDefault="00F362A4" w:rsidP="00F83FD7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442C9" w14:textId="77777777" w:rsidR="00F362A4" w:rsidRDefault="00F362A4" w:rsidP="00F83FD7"/>
          <w:p w14:paraId="535D4C56" w14:textId="74D9D4D0" w:rsidR="00F362A4" w:rsidRPr="002E4265" w:rsidRDefault="00F362A4" w:rsidP="00F83FD7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3FD05" w14:textId="31E76308" w:rsidR="002E4265" w:rsidRPr="002E4265" w:rsidRDefault="002E4265" w:rsidP="00F83FD7">
            <w:bookmarkStart w:id="0" w:name="_GoBack"/>
            <w:bookmarkEnd w:id="0"/>
          </w:p>
        </w:tc>
      </w:tr>
    </w:tbl>
    <w:p w14:paraId="1A2B473F" w14:textId="0B2AC9A9" w:rsidR="005F1C1C" w:rsidRDefault="005F1C1C" w:rsidP="002E4265"/>
    <w:sectPr w:rsidR="005F1C1C" w:rsidSect="002E426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52330" w14:textId="77777777" w:rsidR="00934791" w:rsidRDefault="00934791" w:rsidP="002E4265">
      <w:r>
        <w:separator/>
      </w:r>
    </w:p>
  </w:endnote>
  <w:endnote w:type="continuationSeparator" w:id="0">
    <w:p w14:paraId="212A8E49" w14:textId="77777777" w:rsidR="00934791" w:rsidRDefault="00934791" w:rsidP="002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6026" w14:textId="77777777" w:rsidR="00934791" w:rsidRDefault="00934791" w:rsidP="002E4265">
      <w:r>
        <w:separator/>
      </w:r>
    </w:p>
  </w:footnote>
  <w:footnote w:type="continuationSeparator" w:id="0">
    <w:p w14:paraId="7F83E5E6" w14:textId="77777777" w:rsidR="00934791" w:rsidRDefault="00934791" w:rsidP="002E4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38" w14:textId="77777777" w:rsidR="002E4265" w:rsidRPr="002E4265" w:rsidRDefault="002E4265" w:rsidP="002E4265">
    <w:pPr>
      <w:pStyle w:val="Header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2E4265">
      <w:rPr>
        <w:rFonts w:ascii="Arial" w:hAnsi="Arial" w:cs="Arial"/>
        <w:b/>
        <w:color w:val="000000" w:themeColor="text1"/>
        <w:sz w:val="32"/>
        <w:szCs w:val="32"/>
        <w:lang w:val="en-GB"/>
      </w:rPr>
      <w:t>Behaviour Support Plan Summary</w:t>
    </w:r>
  </w:p>
  <w:p w14:paraId="0CBB909B" w14:textId="77777777" w:rsidR="002E4265" w:rsidRDefault="002E4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65"/>
    <w:rsid w:val="00064D0C"/>
    <w:rsid w:val="002E4265"/>
    <w:rsid w:val="005F1C1C"/>
    <w:rsid w:val="006E4E84"/>
    <w:rsid w:val="00746160"/>
    <w:rsid w:val="00873E07"/>
    <w:rsid w:val="00934791"/>
    <w:rsid w:val="00A84010"/>
    <w:rsid w:val="00A972CF"/>
    <w:rsid w:val="00B4194C"/>
    <w:rsid w:val="00F362A4"/>
    <w:rsid w:val="00F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8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65"/>
  </w:style>
  <w:style w:type="paragraph" w:styleId="Footer">
    <w:name w:val="footer"/>
    <w:basedOn w:val="Normal"/>
    <w:link w:val="FooterChar"/>
    <w:uiPriority w:val="99"/>
    <w:unhideWhenUsed/>
    <w:rsid w:val="002E4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2015-11-04T14:15:00Z</dcterms:created>
  <dcterms:modified xsi:type="dcterms:W3CDTF">2015-11-10T10:59:00Z</dcterms:modified>
</cp:coreProperties>
</file>