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A8B95" w14:textId="77777777" w:rsidR="002E4265" w:rsidRDefault="002E4265">
      <w:bookmarkStart w:id="0" w:name="_GoBack"/>
      <w:bookmarkEnd w:id="0"/>
    </w:p>
    <w:tbl>
      <w:tblPr>
        <w:tblW w:w="138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0"/>
        <w:gridCol w:w="2760"/>
        <w:gridCol w:w="2780"/>
        <w:gridCol w:w="2480"/>
        <w:gridCol w:w="3060"/>
      </w:tblGrid>
      <w:tr w:rsidR="002E4265" w:rsidRPr="002E4265" w14:paraId="38A91C11" w14:textId="77777777" w:rsidTr="002E4265">
        <w:trPr>
          <w:trHeight w:val="1660"/>
        </w:trPr>
        <w:tc>
          <w:tcPr>
            <w:tcW w:w="830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01FE38" w14:textId="77777777" w:rsidR="002E4265" w:rsidRDefault="002E4265" w:rsidP="002E4265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val="en-GB"/>
              </w:rPr>
            </w:pPr>
            <w:r w:rsidRPr="002E4265"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val="en-GB"/>
              </w:rPr>
              <w:t>Primary Prevention</w:t>
            </w:r>
          </w:p>
          <w:p w14:paraId="11828443" w14:textId="77777777" w:rsidR="00B4194C" w:rsidRDefault="00B4194C" w:rsidP="002E4265">
            <w:pPr>
              <w:jc w:val="center"/>
              <w:rPr>
                <w:rFonts w:ascii="Arial" w:hAnsi="Arial" w:cs="Arial"/>
                <w:b/>
                <w:bCs/>
                <w:color w:val="0070C0"/>
                <w:sz w:val="40"/>
                <w:szCs w:val="40"/>
                <w:lang w:val="en-GB"/>
              </w:rPr>
            </w:pPr>
          </w:p>
          <w:p w14:paraId="5989A673" w14:textId="2C70A594" w:rsidR="00B4194C" w:rsidRPr="002E4265" w:rsidRDefault="00461B0D" w:rsidP="002E426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GB"/>
              </w:rPr>
              <w:t>Specific task or behaviour (</w:t>
            </w:r>
            <w:r w:rsidR="00B24F8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GB"/>
              </w:rPr>
              <w:t>Shopping</w:t>
            </w:r>
            <w:r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GB"/>
              </w:rPr>
              <w:t>)</w:t>
            </w:r>
          </w:p>
        </w:tc>
        <w:tc>
          <w:tcPr>
            <w:tcW w:w="248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36305" w14:textId="77777777" w:rsidR="002E4265" w:rsidRPr="002E4265" w:rsidRDefault="002E4265" w:rsidP="002E4265">
            <w:r w:rsidRPr="002E4265">
              <w:rPr>
                <w:b/>
                <w:bCs/>
                <w:color w:val="0070C0"/>
                <w:lang w:val="en-GB"/>
              </w:rPr>
              <w:t xml:space="preserve">Secondary Prevention </w:t>
            </w:r>
            <w:r w:rsidRPr="002E4265">
              <w:rPr>
                <w:lang w:val="en-GB"/>
              </w:rPr>
              <w:t>(strategies to prevent escalation)</w:t>
            </w:r>
          </w:p>
        </w:tc>
        <w:tc>
          <w:tcPr>
            <w:tcW w:w="306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A771B" w14:textId="77777777" w:rsidR="002E4265" w:rsidRDefault="002E4265" w:rsidP="002E4265">
            <w:pPr>
              <w:rPr>
                <w:b/>
                <w:bCs/>
                <w:color w:val="0070C0"/>
                <w:lang w:val="en-GB"/>
              </w:rPr>
            </w:pPr>
            <w:r w:rsidRPr="002E4265">
              <w:rPr>
                <w:b/>
                <w:bCs/>
                <w:color w:val="0070C0"/>
                <w:lang w:val="en-GB"/>
              </w:rPr>
              <w:t xml:space="preserve">Reactive Strategies </w:t>
            </w:r>
          </w:p>
          <w:p w14:paraId="36781ACE" w14:textId="77777777" w:rsidR="002E4265" w:rsidRPr="002E4265" w:rsidRDefault="002E4265" w:rsidP="002E4265">
            <w:r w:rsidRPr="002E4265">
              <w:rPr>
                <w:lang w:val="en-GB"/>
              </w:rPr>
              <w:t xml:space="preserve">(safe ethical strategies to ensure safety of all involved) </w:t>
            </w:r>
          </w:p>
        </w:tc>
      </w:tr>
      <w:tr w:rsidR="002E4265" w:rsidRPr="002E4265" w14:paraId="0D736005" w14:textId="77777777" w:rsidTr="002E4265">
        <w:trPr>
          <w:trHeight w:val="1546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679BD" w14:textId="77777777" w:rsidR="002E4265" w:rsidRPr="002E4265" w:rsidRDefault="002E4265" w:rsidP="002E4265">
            <w:pPr>
              <w:rPr>
                <w:color w:val="0070C0"/>
              </w:rPr>
            </w:pPr>
            <w:r w:rsidRPr="002E4265">
              <w:rPr>
                <w:b/>
                <w:bCs/>
                <w:color w:val="0070C0"/>
                <w:lang w:val="en-GB"/>
              </w:rPr>
              <w:t>Settings</w:t>
            </w:r>
            <w:r w:rsidRPr="002E4265">
              <w:rPr>
                <w:b/>
                <w:bCs/>
                <w:color w:val="0070C0"/>
              </w:rPr>
              <w:t>/T</w:t>
            </w:r>
            <w:r w:rsidRPr="002E4265">
              <w:rPr>
                <w:b/>
                <w:bCs/>
                <w:color w:val="0070C0"/>
                <w:lang w:val="en-GB"/>
              </w:rPr>
              <w:t>riggers Events</w:t>
            </w:r>
            <w:r w:rsidRPr="002E4265">
              <w:rPr>
                <w:color w:val="0070C0"/>
                <w:lang w:val="en-GB"/>
              </w:rPr>
              <w:t xml:space="preserve"> </w:t>
            </w:r>
          </w:p>
          <w:p w14:paraId="6F991F06" w14:textId="77777777" w:rsidR="002E4265" w:rsidRPr="002E4265" w:rsidRDefault="002E4265" w:rsidP="002E4265">
            <w:r w:rsidRPr="002E4265">
              <w:rPr>
                <w:lang w:val="en-GB"/>
              </w:rPr>
              <w:t>(things that may cause difficulties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82170" w14:textId="77777777" w:rsidR="002E4265" w:rsidRDefault="002E4265" w:rsidP="002E4265">
            <w:pPr>
              <w:rPr>
                <w:color w:val="0070C0"/>
                <w:lang w:val="en-GB"/>
              </w:rPr>
            </w:pPr>
            <w:r w:rsidRPr="002E4265">
              <w:rPr>
                <w:b/>
                <w:bCs/>
                <w:color w:val="0070C0"/>
                <w:lang w:val="en-GB"/>
              </w:rPr>
              <w:t>Environmental Strategies</w:t>
            </w:r>
            <w:r w:rsidRPr="002E4265">
              <w:rPr>
                <w:color w:val="0070C0"/>
                <w:lang w:val="en-GB"/>
              </w:rPr>
              <w:t xml:space="preserve"> </w:t>
            </w:r>
          </w:p>
          <w:p w14:paraId="4A37B40E" w14:textId="77777777" w:rsidR="002E4265" w:rsidRPr="002E4265" w:rsidRDefault="002E4265" w:rsidP="002E4265">
            <w:r w:rsidRPr="002E4265">
              <w:rPr>
                <w:lang w:val="en-GB"/>
              </w:rPr>
              <w:t>(that may help to prevent difficulties)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36C47" w14:textId="77777777" w:rsidR="002E4265" w:rsidRPr="002E4265" w:rsidRDefault="002E4265" w:rsidP="002E4265">
            <w:r w:rsidRPr="002E4265">
              <w:rPr>
                <w:b/>
                <w:bCs/>
                <w:color w:val="0070C0"/>
                <w:lang w:val="en-GB"/>
              </w:rPr>
              <w:t>Positive Programming</w:t>
            </w:r>
            <w:r w:rsidRPr="002E4265">
              <w:rPr>
                <w:color w:val="0070C0"/>
                <w:lang w:val="en-GB"/>
              </w:rPr>
              <w:t xml:space="preserve"> </w:t>
            </w:r>
            <w:r w:rsidRPr="002E4265">
              <w:rPr>
                <w:lang w:val="en-GB"/>
              </w:rPr>
              <w:t>(skills for life)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5DCEE9" w14:textId="77777777" w:rsidR="002E4265" w:rsidRPr="002E4265" w:rsidRDefault="002E4265" w:rsidP="002E4265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15D7A8CC" w14:textId="77777777" w:rsidR="002E4265" w:rsidRPr="002E4265" w:rsidRDefault="002E4265" w:rsidP="002E4265"/>
        </w:tc>
      </w:tr>
      <w:tr w:rsidR="002E4265" w:rsidRPr="002E4265" w14:paraId="25BE8CC6" w14:textId="77777777" w:rsidTr="00F83FD7">
        <w:trPr>
          <w:trHeight w:val="4631"/>
        </w:trPr>
        <w:tc>
          <w:tcPr>
            <w:tcW w:w="27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C72AA" w14:textId="106F6005" w:rsidR="002E4265" w:rsidRDefault="00B4194C" w:rsidP="00F83FD7">
            <w:r>
              <w:t>Environments that trigger behaviour goes here.</w:t>
            </w:r>
            <w:r w:rsidR="00F362A4">
              <w:t xml:space="preserve"> </w:t>
            </w:r>
            <w:r w:rsidR="00D95135">
              <w:t>E.g.</w:t>
            </w:r>
            <w:r w:rsidR="00F362A4">
              <w:t xml:space="preserve"> supermarket</w:t>
            </w:r>
          </w:p>
          <w:p w14:paraId="7B11F96F" w14:textId="77777777" w:rsidR="00B4194C" w:rsidRDefault="00B4194C" w:rsidP="00F83FD7"/>
          <w:p w14:paraId="7BFF228D" w14:textId="77777777" w:rsidR="00B4194C" w:rsidRDefault="00B4194C" w:rsidP="00F83FD7">
            <w:r>
              <w:t>The triggers of the behaviour go here too</w:t>
            </w:r>
          </w:p>
          <w:p w14:paraId="57A94421" w14:textId="3D96AC8A" w:rsidR="00F362A4" w:rsidRDefault="00D95135" w:rsidP="00F83FD7">
            <w:r>
              <w:t>e.g.</w:t>
            </w:r>
            <w:r w:rsidR="00F362A4">
              <w:t xml:space="preserve"> arriving at the supermarket.  A demand being made.</w:t>
            </w:r>
          </w:p>
          <w:p w14:paraId="13A796FC" w14:textId="77777777" w:rsidR="006E4E84" w:rsidRDefault="006E4E84" w:rsidP="00F83FD7"/>
          <w:p w14:paraId="7B66FFCA" w14:textId="5525EBCB" w:rsidR="006E4E84" w:rsidRPr="002E4265" w:rsidRDefault="006E4E84" w:rsidP="00F83FD7">
            <w:r>
              <w:t>Team member doing something.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054C34" w14:textId="77777777" w:rsidR="002E4265" w:rsidRDefault="00F362A4" w:rsidP="00F83FD7">
            <w:r>
              <w:t>Communication system</w:t>
            </w:r>
          </w:p>
          <w:p w14:paraId="160E230C" w14:textId="77777777" w:rsidR="00F362A4" w:rsidRDefault="00F362A4" w:rsidP="00F83FD7"/>
          <w:p w14:paraId="37633350" w14:textId="77777777" w:rsidR="00F362A4" w:rsidRDefault="00F362A4" w:rsidP="00F83FD7">
            <w:r>
              <w:t>Choice being made before the activity.</w:t>
            </w:r>
          </w:p>
          <w:p w14:paraId="6AF32809" w14:textId="77777777" w:rsidR="00F362A4" w:rsidRDefault="00F362A4" w:rsidP="00F83FD7"/>
          <w:p w14:paraId="462E46B2" w14:textId="2AD3BE5D" w:rsidR="00F362A4" w:rsidRDefault="00F362A4" w:rsidP="00F83FD7">
            <w:r>
              <w:t>Make the task shorter/easier</w:t>
            </w:r>
            <w:r w:rsidR="006E4E84">
              <w:t>/change location</w:t>
            </w:r>
          </w:p>
          <w:p w14:paraId="51EA66FC" w14:textId="77777777" w:rsidR="00F362A4" w:rsidRDefault="00F362A4" w:rsidP="00F83FD7"/>
          <w:p w14:paraId="54842D7E" w14:textId="77777777" w:rsidR="00F362A4" w:rsidRDefault="00F362A4" w:rsidP="00F83FD7">
            <w:r>
              <w:t>Have a reward in place for completion of task</w:t>
            </w:r>
          </w:p>
          <w:p w14:paraId="31F45F9C" w14:textId="77777777" w:rsidR="00F362A4" w:rsidRDefault="00F362A4" w:rsidP="00F83FD7"/>
          <w:p w14:paraId="54DF7481" w14:textId="77777777" w:rsidR="00F362A4" w:rsidRDefault="00F362A4" w:rsidP="00F83FD7">
            <w:r>
              <w:t>Clear guidance for the task</w:t>
            </w:r>
          </w:p>
          <w:p w14:paraId="65358FE3" w14:textId="77777777" w:rsidR="00F362A4" w:rsidRDefault="00F362A4" w:rsidP="00F83FD7"/>
          <w:p w14:paraId="52DDEBD4" w14:textId="77777777" w:rsidR="00F362A4" w:rsidRDefault="00F362A4" w:rsidP="00F83FD7">
            <w:r>
              <w:t>Staff communicating.</w:t>
            </w:r>
          </w:p>
          <w:p w14:paraId="5614E669" w14:textId="77777777" w:rsidR="00F362A4" w:rsidRDefault="00F362A4" w:rsidP="00F83FD7"/>
          <w:p w14:paraId="48996249" w14:textId="2AE601CA" w:rsidR="00F362A4" w:rsidRPr="002E4265" w:rsidRDefault="00F362A4" w:rsidP="00F83FD7"/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54B1E" w14:textId="77777777" w:rsidR="002E4265" w:rsidRDefault="00F362A4" w:rsidP="00F83FD7">
            <w:r>
              <w:lastRenderedPageBreak/>
              <w:t>Functional language skills</w:t>
            </w:r>
          </w:p>
          <w:p w14:paraId="298C2D2A" w14:textId="2190F13E" w:rsidR="00F362A4" w:rsidRDefault="00D95135" w:rsidP="00F83FD7">
            <w:r>
              <w:t>E.g.</w:t>
            </w:r>
            <w:r w:rsidR="00F362A4">
              <w:t xml:space="preserve"> Makaton</w:t>
            </w:r>
          </w:p>
          <w:p w14:paraId="662BB801" w14:textId="77777777" w:rsidR="00F362A4" w:rsidRDefault="00F362A4" w:rsidP="00F83FD7"/>
          <w:p w14:paraId="363EE05F" w14:textId="77777777" w:rsidR="00F362A4" w:rsidRDefault="00F362A4" w:rsidP="00F83FD7">
            <w:r>
              <w:t>Choice making</w:t>
            </w:r>
          </w:p>
          <w:p w14:paraId="1991C7C9" w14:textId="77777777" w:rsidR="00F362A4" w:rsidRDefault="00F362A4" w:rsidP="00F83FD7"/>
          <w:p w14:paraId="327A3629" w14:textId="77777777" w:rsidR="00F362A4" w:rsidRDefault="00F362A4" w:rsidP="00F83FD7">
            <w:r>
              <w:t>Using local shops and getting to know the shop owners.</w:t>
            </w:r>
          </w:p>
          <w:p w14:paraId="679E7517" w14:textId="77777777" w:rsidR="00F362A4" w:rsidRDefault="00F362A4" w:rsidP="00F83FD7"/>
          <w:p w14:paraId="3EFE24F9" w14:textId="44FED5E3" w:rsidR="00F362A4" w:rsidRPr="002E4265" w:rsidRDefault="00F362A4" w:rsidP="00F83FD7">
            <w:r>
              <w:t>FERB-being able to take a break by using a symbol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039D5" w14:textId="77777777" w:rsidR="002E4265" w:rsidRDefault="00F362A4" w:rsidP="00F83FD7">
            <w:r>
              <w:t>Address the function</w:t>
            </w:r>
          </w:p>
          <w:p w14:paraId="3BB19D64" w14:textId="55BCC720" w:rsidR="00F362A4" w:rsidRDefault="00F362A4" w:rsidP="00F83FD7">
            <w:r>
              <w:t xml:space="preserve">By ending task or supporting needs to be able to continue. </w:t>
            </w:r>
            <w:r w:rsidR="00D95135">
              <w:t>E.g.</w:t>
            </w:r>
            <w:r>
              <w:t xml:space="preserve"> stop for a cup of tea </w:t>
            </w:r>
          </w:p>
          <w:p w14:paraId="3A3CD02E" w14:textId="77777777" w:rsidR="00F362A4" w:rsidRDefault="00F362A4" w:rsidP="00F83FD7"/>
          <w:p w14:paraId="63C61DDB" w14:textId="3AE91738" w:rsidR="00F362A4" w:rsidRDefault="00F362A4" w:rsidP="00F83FD7">
            <w:r>
              <w:t xml:space="preserve">Music, </w:t>
            </w:r>
            <w:r w:rsidR="00D95135">
              <w:t>iPad</w:t>
            </w:r>
            <w:r>
              <w:t>, preferable activity.</w:t>
            </w:r>
          </w:p>
          <w:p w14:paraId="6AA9B251" w14:textId="77777777" w:rsidR="00F362A4" w:rsidRDefault="00F362A4" w:rsidP="00F83FD7"/>
          <w:p w14:paraId="03871205" w14:textId="4A4394E2" w:rsidR="00F362A4" w:rsidRDefault="00F362A4" w:rsidP="00F83FD7">
            <w:r>
              <w:t>Pre-emptive strategies</w:t>
            </w:r>
          </w:p>
          <w:p w14:paraId="427442C9" w14:textId="77777777" w:rsidR="00F362A4" w:rsidRDefault="00F362A4" w:rsidP="00F83FD7"/>
          <w:p w14:paraId="535D4C56" w14:textId="74D9D4D0" w:rsidR="00F362A4" w:rsidRPr="002E4265" w:rsidRDefault="00F362A4" w:rsidP="00F83FD7"/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3FD05" w14:textId="5CF90107" w:rsidR="002E4265" w:rsidRPr="002E4265" w:rsidRDefault="006E4E84" w:rsidP="00F83FD7">
            <w:r>
              <w:t>Follow your reactive strategies.</w:t>
            </w:r>
          </w:p>
        </w:tc>
      </w:tr>
    </w:tbl>
    <w:p w14:paraId="1A2B473F" w14:textId="0B2AC9A9" w:rsidR="005F1C1C" w:rsidRDefault="005F1C1C" w:rsidP="002E4265"/>
    <w:sectPr w:rsidR="005F1C1C" w:rsidSect="002E426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C39BF" w14:textId="77777777" w:rsidR="00910794" w:rsidRDefault="00910794" w:rsidP="002E4265">
      <w:r>
        <w:separator/>
      </w:r>
    </w:p>
  </w:endnote>
  <w:endnote w:type="continuationSeparator" w:id="0">
    <w:p w14:paraId="762691C6" w14:textId="77777777" w:rsidR="00910794" w:rsidRDefault="00910794" w:rsidP="002E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FFD1" w14:textId="77777777" w:rsidR="00910794" w:rsidRDefault="00910794" w:rsidP="002E4265">
      <w:r>
        <w:separator/>
      </w:r>
    </w:p>
  </w:footnote>
  <w:footnote w:type="continuationSeparator" w:id="0">
    <w:p w14:paraId="7F424E5F" w14:textId="77777777" w:rsidR="00910794" w:rsidRDefault="00910794" w:rsidP="002E42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EA638" w14:textId="77777777" w:rsidR="002E4265" w:rsidRPr="002E4265" w:rsidRDefault="002E4265" w:rsidP="002E4265">
    <w:pPr>
      <w:pStyle w:val="Header"/>
      <w:jc w:val="center"/>
      <w:rPr>
        <w:rFonts w:ascii="Arial" w:hAnsi="Arial" w:cs="Arial"/>
        <w:b/>
        <w:color w:val="000000" w:themeColor="text1"/>
        <w:sz w:val="32"/>
        <w:szCs w:val="32"/>
      </w:rPr>
    </w:pPr>
    <w:r w:rsidRPr="002E4265">
      <w:rPr>
        <w:rFonts w:ascii="Arial" w:hAnsi="Arial" w:cs="Arial"/>
        <w:b/>
        <w:color w:val="000000" w:themeColor="text1"/>
        <w:sz w:val="32"/>
        <w:szCs w:val="32"/>
        <w:lang w:val="en-GB"/>
      </w:rPr>
      <w:t>Behaviour Support Plan Summary</w:t>
    </w:r>
  </w:p>
  <w:p w14:paraId="0CBB909B" w14:textId="77777777" w:rsidR="002E4265" w:rsidRDefault="002E4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65"/>
    <w:rsid w:val="00064D0C"/>
    <w:rsid w:val="001D11B4"/>
    <w:rsid w:val="002E4265"/>
    <w:rsid w:val="00461B0D"/>
    <w:rsid w:val="0052136B"/>
    <w:rsid w:val="005F1C1C"/>
    <w:rsid w:val="006E4E84"/>
    <w:rsid w:val="00746160"/>
    <w:rsid w:val="00873E07"/>
    <w:rsid w:val="00910794"/>
    <w:rsid w:val="00A972CF"/>
    <w:rsid w:val="00B24F89"/>
    <w:rsid w:val="00B4194C"/>
    <w:rsid w:val="00D95135"/>
    <w:rsid w:val="00F24508"/>
    <w:rsid w:val="00F362A4"/>
    <w:rsid w:val="00F8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8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2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65"/>
  </w:style>
  <w:style w:type="paragraph" w:styleId="Footer">
    <w:name w:val="footer"/>
    <w:basedOn w:val="Normal"/>
    <w:link w:val="FooterChar"/>
    <w:uiPriority w:val="99"/>
    <w:unhideWhenUsed/>
    <w:rsid w:val="002E42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2015-11-10T10:58:00Z</dcterms:created>
  <dcterms:modified xsi:type="dcterms:W3CDTF">2015-11-10T11:18:00Z</dcterms:modified>
</cp:coreProperties>
</file>